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8E" w:rsidRPr="009E43BF" w:rsidRDefault="00A9348E" w:rsidP="0094535C">
      <w:pPr>
        <w:ind w:left="0"/>
        <w:rPr>
          <w:rFonts w:ascii="Tahoma" w:hAnsi="Tahoma" w:cs="Tahoma"/>
          <w:b/>
          <w:bCs/>
          <w:sz w:val="28"/>
          <w:szCs w:val="24"/>
        </w:rPr>
      </w:pPr>
      <w:r w:rsidRPr="009E43BF">
        <w:rPr>
          <w:rFonts w:ascii="Tahoma" w:hAnsi="Tahoma" w:cs="Tahoma"/>
          <w:b/>
          <w:bCs/>
          <w:sz w:val="28"/>
          <w:szCs w:val="24"/>
        </w:rPr>
        <w:t>SOP PENGEMBANGAN SILABUS</w:t>
      </w:r>
    </w:p>
    <w:p w:rsidR="00C133D2" w:rsidRPr="008B6EDC" w:rsidRDefault="00C133D2" w:rsidP="002C3E05">
      <w:pPr>
        <w:rPr>
          <w:rFonts w:ascii="Tahoma" w:hAnsi="Tahoma" w:cs="Tahoma"/>
          <w:b/>
          <w:bCs/>
          <w:sz w:val="28"/>
          <w:lang w:val="en-US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2C3E05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A9348E" w:rsidRPr="0094535C" w:rsidRDefault="00A9348E" w:rsidP="009E43BF">
      <w:pPr>
        <w:ind w:left="0"/>
        <w:jc w:val="both"/>
        <w:rPr>
          <w:rFonts w:ascii="Tahoma" w:hAnsi="Tahoma" w:cs="Tahoma"/>
          <w:b/>
          <w:bCs/>
          <w:sz w:val="24"/>
          <w:szCs w:val="24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3794"/>
        <w:gridCol w:w="2693"/>
        <w:gridCol w:w="3152"/>
      </w:tblGrid>
      <w:tr w:rsidR="00A9348E" w:rsidRPr="0094535C" w:rsidTr="006C7DCB">
        <w:trPr>
          <w:trHeight w:val="340"/>
          <w:jc w:val="center"/>
        </w:trPr>
        <w:tc>
          <w:tcPr>
            <w:tcW w:w="3794" w:type="dxa"/>
            <w:vMerge w:val="restart"/>
            <w:shd w:val="clear" w:color="auto" w:fill="632423" w:themeFill="accent2" w:themeFillShade="80"/>
            <w:vAlign w:val="center"/>
          </w:tcPr>
          <w:p w:rsidR="00A9348E" w:rsidRPr="003C4BAB" w:rsidRDefault="00A9348E" w:rsidP="003C4BAB">
            <w:pPr>
              <w:pStyle w:val="ListParagraph"/>
              <w:ind w:left="0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3C4BAB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SOP (Flowchat)</w:t>
            </w:r>
          </w:p>
          <w:p w:rsidR="00A9348E" w:rsidRPr="003C4BAB" w:rsidRDefault="00A9348E" w:rsidP="003C4BAB">
            <w:pPr>
              <w:pStyle w:val="ListParagraph"/>
              <w:ind w:left="0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3C4BAB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Pengembangan Silabus</w:t>
            </w:r>
          </w:p>
        </w:tc>
        <w:tc>
          <w:tcPr>
            <w:tcW w:w="2693" w:type="dxa"/>
            <w:vAlign w:val="center"/>
          </w:tcPr>
          <w:p w:rsidR="00A9348E" w:rsidRPr="003C4BAB" w:rsidRDefault="00A9348E" w:rsidP="003C4BAB">
            <w:pPr>
              <w:pStyle w:val="ListParagraph"/>
              <w:ind w:left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3C4BAB">
              <w:rPr>
                <w:rFonts w:ascii="Tahoma" w:eastAsia="Times New Roman" w:hAnsi="Tahoma" w:cs="Tahoma"/>
                <w:bCs/>
                <w:sz w:val="24"/>
                <w:szCs w:val="24"/>
              </w:rPr>
              <w:t>Nomor</w:t>
            </w:r>
          </w:p>
        </w:tc>
        <w:tc>
          <w:tcPr>
            <w:tcW w:w="3152" w:type="dxa"/>
            <w:vAlign w:val="center"/>
          </w:tcPr>
          <w:p w:rsidR="00A9348E" w:rsidRPr="003C4BAB" w:rsidRDefault="003C4BAB" w:rsidP="003C4BAB">
            <w:pPr>
              <w:pStyle w:val="ListParagraph"/>
              <w:ind w:left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Cs/>
                <w:sz w:val="24"/>
                <w:szCs w:val="24"/>
              </w:rPr>
              <w:t>Proses</w:t>
            </w:r>
            <w:r w:rsidR="00D60BED" w:rsidRPr="003C4BAB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0</w:t>
            </w:r>
            <w:r w:rsidR="00D1473F">
              <w:rPr>
                <w:rFonts w:ascii="Tahoma" w:eastAsia="Times New Roman" w:hAnsi="Tahoma" w:cs="Tahoma"/>
                <w:bCs/>
                <w:sz w:val="24"/>
                <w:szCs w:val="24"/>
              </w:rPr>
              <w:t>1</w:t>
            </w:r>
          </w:p>
        </w:tc>
      </w:tr>
      <w:tr w:rsidR="00A9348E" w:rsidRPr="0094535C" w:rsidTr="006C7DCB">
        <w:trPr>
          <w:trHeight w:val="340"/>
          <w:jc w:val="center"/>
        </w:trPr>
        <w:tc>
          <w:tcPr>
            <w:tcW w:w="3794" w:type="dxa"/>
            <w:vMerge/>
            <w:shd w:val="clear" w:color="auto" w:fill="632423" w:themeFill="accent2" w:themeFillShade="80"/>
            <w:vAlign w:val="center"/>
          </w:tcPr>
          <w:p w:rsidR="00A9348E" w:rsidRPr="0094535C" w:rsidRDefault="00A9348E" w:rsidP="003C4BAB">
            <w:pPr>
              <w:pStyle w:val="ListParagraph"/>
              <w:ind w:left="0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9348E" w:rsidRPr="0094535C" w:rsidRDefault="00A9348E" w:rsidP="003C4BAB">
            <w:pPr>
              <w:pStyle w:val="ListParagraph"/>
              <w:ind w:left="0"/>
              <w:rPr>
                <w:rFonts w:ascii="Tahoma" w:hAnsi="Tahoma" w:cs="Tahoma"/>
                <w:sz w:val="24"/>
                <w:szCs w:val="24"/>
              </w:rPr>
            </w:pPr>
            <w:r w:rsidRPr="0094535C">
              <w:rPr>
                <w:rFonts w:ascii="Tahoma" w:hAnsi="Tahoma" w:cs="Tahoma"/>
                <w:sz w:val="24"/>
                <w:szCs w:val="24"/>
              </w:rPr>
              <w:t>Tgl validasi</w:t>
            </w:r>
          </w:p>
        </w:tc>
        <w:tc>
          <w:tcPr>
            <w:tcW w:w="3152" w:type="dxa"/>
            <w:vAlign w:val="center"/>
          </w:tcPr>
          <w:p w:rsidR="00A9348E" w:rsidRPr="0094535C" w:rsidRDefault="00A84FBE" w:rsidP="003C4BAB">
            <w:pPr>
              <w:pStyle w:val="ListParagraph"/>
              <w:ind w:left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3C4BAB" w:rsidRPr="0094535C" w:rsidTr="00C73C4C">
        <w:trPr>
          <w:trHeight w:val="9523"/>
          <w:jc w:val="center"/>
        </w:trPr>
        <w:tc>
          <w:tcPr>
            <w:tcW w:w="9639" w:type="dxa"/>
            <w:gridSpan w:val="3"/>
          </w:tcPr>
          <w:p w:rsidR="003C4BAB" w:rsidRPr="0094535C" w:rsidRDefault="00D6650F" w:rsidP="0094535C">
            <w:pPr>
              <w:pStyle w:val="ListParagraph"/>
              <w:ind w:left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</w:rPr>
              <w:pict>
                <v:oval id="_x0000_s1107" style="position:absolute;margin-left:19pt;margin-top:440.1pt;width:226.75pt;height:28.35pt;z-index:251696128;mso-position-horizontal-relative:text;mso-position-vertical-relative:text">
                  <v:textbox style="mso-next-textbox:#_x0000_s1107">
                    <w:txbxContent>
                      <w:p w:rsidR="00C73C4C" w:rsidRPr="00373C6C" w:rsidRDefault="00C73C4C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Selesai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8" type="#_x0000_t32" style="position:absolute;margin-left:132.35pt;margin-top:414.4pt;width:0;height:25.25pt;z-index:-2516193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6" type="#_x0000_t202" style="position:absolute;margin-left:134.35pt;margin-top:301.3pt;width:40.25pt;height:23.3pt;z-index:251695104;mso-position-horizontal-relative:text;mso-position-vertical-relative:text" filled="f" stroked="f">
                  <v:textbox>
                    <w:txbxContent>
                      <w:p w:rsidR="00C73C4C" w:rsidRPr="00377FB4" w:rsidRDefault="00C73C4C" w:rsidP="00C73C4C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104" type="#_x0000_t202" style="position:absolute;margin-left:251.2pt;margin-top:260.8pt;width:48.8pt;height:24.75pt;z-index:251659264;mso-position-horizontal-relative:text;mso-position-vertical-relative:text" filled="f" stroked="f">
                  <v:textbox>
                    <w:txbxContent>
                      <w:p w:rsidR="00377FB4" w:rsidRPr="00377FB4" w:rsidRDefault="00377FB4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7FB4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103" type="#_x0000_t32" style="position:absolute;margin-left:132.35pt;margin-top:363.25pt;width:0;height:25.25pt;z-index:-2516224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102" type="#_x0000_t32" style="position:absolute;margin-left:132.35pt;margin-top:300.85pt;width:0;height:25.25pt;z-index:-2516234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group id="_x0000_s1099" style="position:absolute;margin-left:246.05pt;margin-top:221.8pt;width:133.4pt;height:48.7pt;z-index:-251624960;mso-position-horizontal-relative:text;mso-position-vertical-relative:text" coordorigin="6522,7740" coordsize="2155,974">
                  <v:shape id="_x0000_s1100" type="#_x0000_t32" style="position:absolute;left:6522;top:7740;width:2155;height:0;rotation:-180;flip:y" o:connectortype="straight">
                    <v:stroke endarrow="block"/>
                  </v:shape>
                  <v:shape id="_x0000_s1101" type="#_x0000_t32" style="position:absolute;left:8677;top:7750;width:0;height:964" o:connectortype="straight"/>
                </v:group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8" type="#_x0000_t32" style="position:absolute;margin-left:241.95pt;margin-top:282.65pt;width:61.3pt;height:0;z-index:-2516264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7" type="#_x0000_t32" style="position:absolute;margin-left:132.35pt;margin-top:237.15pt;width:0;height:25.25pt;z-index:-2516275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6" type="#_x0000_t32" style="position:absolute;margin-left:132.35pt;margin-top:176.25pt;width:0;height:25.25pt;z-index:-2516285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5" type="#_x0000_t32" style="position:absolute;margin-left:132.35pt;margin-top:113pt;width:0;height:25.25pt;z-index:-2516295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4" type="#_x0000_t32" style="position:absolute;margin-left:132.4pt;margin-top:45pt;width:0;height:31.2pt;z-index:-2516305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oval id="_x0000_s1093" style="position:absolute;margin-left:19pt;margin-top:388.95pt;width:226.75pt;height:28.35pt;z-index:251684864;mso-position-horizontal-relative:text;mso-position-vertical-relative:text">
                  <v:textbox style="mso-next-textbox:#_x0000_s1093">
                    <w:txbxContent>
                      <w:p w:rsidR="00DF3545" w:rsidRPr="00373C6C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 xml:space="preserve">Silabus 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2" type="#_x0000_t202" style="position:absolute;margin-left:303.25pt;margin-top:263pt;width:151pt;height:39.7pt;z-index:251683840;mso-position-horizontal-relative:text;mso-position-vertical-relative:text">
                  <v:textbox style="mso-next-textbox:#_x0000_s1092">
                    <w:txbxContent>
                      <w:p w:rsidR="00DF3545" w:rsidRPr="00373C6C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Melakukan perbaikan terhadap silabus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91" type="#_x0000_t202" style="position:absolute;margin-left:19pt;margin-top:325.8pt;width:226.75pt;height:39.7pt;z-index:251682816;mso-position-horizontal-relative:text;mso-position-vertical-relative:text">
                  <v:textbox style="mso-next-textbox:#_x0000_s1091">
                    <w:txbxContent>
                      <w:p w:rsidR="00DF3545" w:rsidRPr="00373C6C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Mengetahui dan menandatangani silabus yang dihasilkan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90" type="#_x0000_t110" style="position:absolute;margin-left:18.9pt;margin-top:262.8pt;width:226.75pt;height:39.7pt;z-index:251681792;mso-position-horizontal-relative:text;mso-position-vertical-relative:text">
                  <v:textbox style="mso-next-textbox:#_x0000_s1090">
                    <w:txbxContent>
                      <w:p w:rsidR="00DF3545" w:rsidRPr="00373C6C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Layak 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9" type="#_x0000_t202" style="position:absolute;margin-left:18.95pt;margin-top:201.15pt;width:226.75pt;height:39.7pt;z-index:251680768;mso-position-horizontal-relative:text;mso-position-vertical-relative:text">
                  <v:textbox style="mso-next-textbox:#_x0000_s1089">
                    <w:txbxContent>
                      <w:p w:rsidR="00DF3545" w:rsidRPr="00373C6C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Kepala  dan TPK memeriksa silabus dan memberikan masukan perbaikan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8" type="#_x0000_t202" style="position:absolute;margin-left:18.95pt;margin-top:138.55pt;width:226.75pt;height:39.7pt;z-index:251679744;mso-position-horizontal-relative:text;mso-position-vertical-relative:text">
                  <v:textbox style="mso-next-textbox:#_x0000_s1088">
                    <w:txbxContent>
                      <w:p w:rsidR="00DF3545" w:rsidRPr="00373C6C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Guru mengembangkan silabus sesuai langkah-langkah yang ada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shape id="_x0000_s1087" type="#_x0000_t202" style="position:absolute;margin-left:18.95pt;margin-top:76pt;width:226.75pt;height:39.7pt;z-index:251678720;mso-position-horizontal-relative:text;mso-position-vertical-relative:text">
                  <v:textbox style="mso-next-textbox:#_x0000_s1087">
                    <w:txbxContent>
                      <w:p w:rsidR="00DF3545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 xml:space="preserve">Kepala Madrasah membentuk  </w:t>
                        </w:r>
                      </w:p>
                      <w:p w:rsidR="00DF3545" w:rsidRPr="00373C6C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373C6C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Tim Pengembang Kurikulum (TPK)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sz w:val="24"/>
                <w:szCs w:val="24"/>
                <w:lang w:eastAsia="id-ID"/>
              </w:rPr>
              <w:pict>
                <v:oval id="_x0000_s1086" style="position:absolute;margin-left:19pt;margin-top:24.3pt;width:226.75pt;height:28.35pt;z-index:251677696;mso-position-horizontal-relative:text;mso-position-vertical-relative:text">
                  <v:textbox style="mso-next-textbox:#_x0000_s1086">
                    <w:txbxContent>
                      <w:p w:rsidR="00DF3545" w:rsidRPr="00655545" w:rsidRDefault="00DF3545" w:rsidP="00DF3545">
                        <w:pPr>
                          <w:ind w:left="0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655545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MULAI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A9348E" w:rsidRPr="0094535C" w:rsidRDefault="008C49CA" w:rsidP="008C49CA">
      <w:pPr>
        <w:tabs>
          <w:tab w:val="center" w:pos="4819"/>
          <w:tab w:val="right" w:pos="9525"/>
        </w:tabs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D60BED" w:rsidRDefault="00D60BED" w:rsidP="00966AA4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C73C4C" w:rsidRPr="0094535C" w:rsidRDefault="00C73C4C" w:rsidP="00966AA4">
      <w:pPr>
        <w:ind w:left="0"/>
        <w:jc w:val="both"/>
        <w:rPr>
          <w:rFonts w:ascii="Tahoma" w:hAnsi="Tahoma" w:cs="Tahoma"/>
          <w:sz w:val="24"/>
          <w:szCs w:val="24"/>
        </w:rPr>
      </w:pPr>
    </w:p>
    <w:p w:rsidR="00A84FBE" w:rsidRPr="00B97186" w:rsidRDefault="00A84FBE" w:rsidP="00A84FBE">
      <w:pPr>
        <w:ind w:left="5954"/>
        <w:jc w:val="left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A84FBE" w:rsidRPr="000A2D8B" w:rsidRDefault="00A84FBE" w:rsidP="00A84FBE">
      <w:pPr>
        <w:ind w:left="5954"/>
        <w:jc w:val="left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A84FBE" w:rsidRPr="000A2D8B" w:rsidRDefault="00A84FBE" w:rsidP="00A84FBE">
      <w:pPr>
        <w:ind w:left="5954"/>
        <w:jc w:val="left"/>
        <w:rPr>
          <w:rFonts w:ascii="Tahoma" w:hAnsi="Tahoma" w:cs="Tahoma"/>
          <w:sz w:val="24"/>
        </w:rPr>
      </w:pPr>
    </w:p>
    <w:p w:rsidR="00A84FBE" w:rsidRPr="000A2D8B" w:rsidRDefault="00A84FBE" w:rsidP="00A84FBE">
      <w:pPr>
        <w:ind w:left="5954"/>
        <w:jc w:val="left"/>
        <w:rPr>
          <w:rFonts w:ascii="Tahoma" w:hAnsi="Tahoma" w:cs="Tahoma"/>
          <w:sz w:val="24"/>
        </w:rPr>
      </w:pPr>
    </w:p>
    <w:p w:rsidR="00A84FBE" w:rsidRPr="000A2D8B" w:rsidRDefault="00A84FBE" w:rsidP="00A84FBE">
      <w:pPr>
        <w:ind w:left="5954"/>
        <w:jc w:val="left"/>
        <w:rPr>
          <w:rFonts w:ascii="Tahoma" w:hAnsi="Tahoma" w:cs="Tahoma"/>
          <w:sz w:val="24"/>
        </w:rPr>
      </w:pPr>
    </w:p>
    <w:p w:rsidR="00A84FBE" w:rsidRPr="000A2D8B" w:rsidRDefault="00A84FBE" w:rsidP="00A84FBE">
      <w:pPr>
        <w:ind w:left="5954"/>
        <w:jc w:val="left"/>
        <w:rPr>
          <w:rFonts w:ascii="Tahoma" w:hAnsi="Tahoma" w:cs="Tahoma"/>
          <w:sz w:val="24"/>
        </w:rPr>
      </w:pPr>
    </w:p>
    <w:p w:rsidR="00C133D2" w:rsidRPr="00390FC1" w:rsidRDefault="00A84FBE" w:rsidP="00A84FBE">
      <w:pPr>
        <w:ind w:left="5954"/>
        <w:jc w:val="left"/>
        <w:rPr>
          <w:rFonts w:ascii="Tahoma" w:hAnsi="Tahoma" w:cs="Tahoma"/>
          <w:b/>
          <w:bCs/>
          <w:sz w:val="24"/>
          <w:u w:val="single"/>
          <w:lang w:val="en-US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9D25D7" w:rsidRPr="00C73C4C" w:rsidRDefault="009D25D7" w:rsidP="00A84FBE">
      <w:pPr>
        <w:ind w:left="5760"/>
        <w:rPr>
          <w:rFonts w:ascii="Tahoma" w:hAnsi="Tahoma" w:cs="Tahoma"/>
          <w:b/>
          <w:bCs/>
          <w:sz w:val="24"/>
          <w:szCs w:val="24"/>
        </w:rPr>
      </w:pPr>
    </w:p>
    <w:sectPr w:rsidR="009D25D7" w:rsidRPr="00C73C4C" w:rsidSect="0094535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0F" w:rsidRDefault="00D6650F" w:rsidP="003C4BAB">
      <w:r>
        <w:separator/>
      </w:r>
    </w:p>
  </w:endnote>
  <w:endnote w:type="continuationSeparator" w:id="0">
    <w:p w:rsidR="00D6650F" w:rsidRDefault="00D6650F" w:rsidP="003C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0F" w:rsidRDefault="00D6650F" w:rsidP="003C4BAB">
      <w:r>
        <w:separator/>
      </w:r>
    </w:p>
  </w:footnote>
  <w:footnote w:type="continuationSeparator" w:id="0">
    <w:p w:rsidR="00D6650F" w:rsidRDefault="00D6650F" w:rsidP="003C4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348E"/>
    <w:rsid w:val="00000CB9"/>
    <w:rsid w:val="0000140C"/>
    <w:rsid w:val="0000158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4304"/>
    <w:rsid w:val="000D53BE"/>
    <w:rsid w:val="000D5B6F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5C7C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3E05"/>
    <w:rsid w:val="002C60BE"/>
    <w:rsid w:val="002D313D"/>
    <w:rsid w:val="00301BE2"/>
    <w:rsid w:val="00304E1C"/>
    <w:rsid w:val="003067CA"/>
    <w:rsid w:val="003159E4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3C6C"/>
    <w:rsid w:val="00375CF4"/>
    <w:rsid w:val="003778C7"/>
    <w:rsid w:val="00377EED"/>
    <w:rsid w:val="00377FB4"/>
    <w:rsid w:val="003A6A08"/>
    <w:rsid w:val="003C28EF"/>
    <w:rsid w:val="003C2BAE"/>
    <w:rsid w:val="003C4BAB"/>
    <w:rsid w:val="003C50E1"/>
    <w:rsid w:val="003D1FFD"/>
    <w:rsid w:val="003D41C9"/>
    <w:rsid w:val="003D4DDC"/>
    <w:rsid w:val="003D75EC"/>
    <w:rsid w:val="003E1CD8"/>
    <w:rsid w:val="003E25F2"/>
    <w:rsid w:val="003E6CD0"/>
    <w:rsid w:val="003F0815"/>
    <w:rsid w:val="003F0863"/>
    <w:rsid w:val="003F62F3"/>
    <w:rsid w:val="0040203F"/>
    <w:rsid w:val="00402F5D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712E7"/>
    <w:rsid w:val="00573A19"/>
    <w:rsid w:val="00583959"/>
    <w:rsid w:val="00585188"/>
    <w:rsid w:val="00591B39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5F6E5F"/>
    <w:rsid w:val="00603F57"/>
    <w:rsid w:val="00620E2D"/>
    <w:rsid w:val="00634342"/>
    <w:rsid w:val="00634619"/>
    <w:rsid w:val="00646877"/>
    <w:rsid w:val="00650A33"/>
    <w:rsid w:val="00654C1C"/>
    <w:rsid w:val="00655545"/>
    <w:rsid w:val="00655AAB"/>
    <w:rsid w:val="00656F4B"/>
    <w:rsid w:val="006730C9"/>
    <w:rsid w:val="006772E3"/>
    <w:rsid w:val="0068139A"/>
    <w:rsid w:val="0068553C"/>
    <w:rsid w:val="006A7962"/>
    <w:rsid w:val="006B57B3"/>
    <w:rsid w:val="006C1F82"/>
    <w:rsid w:val="006C7DCB"/>
    <w:rsid w:val="006F552A"/>
    <w:rsid w:val="006F749C"/>
    <w:rsid w:val="00706D38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3388"/>
    <w:rsid w:val="008A45C9"/>
    <w:rsid w:val="008A5B0B"/>
    <w:rsid w:val="008B10A4"/>
    <w:rsid w:val="008C49CA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43177"/>
    <w:rsid w:val="0094535C"/>
    <w:rsid w:val="0095006A"/>
    <w:rsid w:val="00956799"/>
    <w:rsid w:val="00965A61"/>
    <w:rsid w:val="00966AA4"/>
    <w:rsid w:val="00970DC1"/>
    <w:rsid w:val="0098541C"/>
    <w:rsid w:val="00990AA6"/>
    <w:rsid w:val="00995699"/>
    <w:rsid w:val="009A70D6"/>
    <w:rsid w:val="009B457E"/>
    <w:rsid w:val="009C3882"/>
    <w:rsid w:val="009D25D7"/>
    <w:rsid w:val="009D3636"/>
    <w:rsid w:val="009E30EA"/>
    <w:rsid w:val="009E4349"/>
    <w:rsid w:val="009E43BF"/>
    <w:rsid w:val="009F0162"/>
    <w:rsid w:val="009F6291"/>
    <w:rsid w:val="00A07BEE"/>
    <w:rsid w:val="00A16E6B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4FBE"/>
    <w:rsid w:val="00A86ED0"/>
    <w:rsid w:val="00A8789C"/>
    <w:rsid w:val="00A9348E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1528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64B7"/>
    <w:rsid w:val="00C07733"/>
    <w:rsid w:val="00C1007B"/>
    <w:rsid w:val="00C133D2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3C4C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4698"/>
    <w:rsid w:val="00CF6918"/>
    <w:rsid w:val="00D00E68"/>
    <w:rsid w:val="00D03DDE"/>
    <w:rsid w:val="00D0765D"/>
    <w:rsid w:val="00D07D3E"/>
    <w:rsid w:val="00D101DE"/>
    <w:rsid w:val="00D1299A"/>
    <w:rsid w:val="00D1473F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0BED"/>
    <w:rsid w:val="00D6635A"/>
    <w:rsid w:val="00D6650F"/>
    <w:rsid w:val="00D829CF"/>
    <w:rsid w:val="00D834DF"/>
    <w:rsid w:val="00D866C1"/>
    <w:rsid w:val="00D90F34"/>
    <w:rsid w:val="00D96D82"/>
    <w:rsid w:val="00DA07ED"/>
    <w:rsid w:val="00DA0AF1"/>
    <w:rsid w:val="00DA1060"/>
    <w:rsid w:val="00DA18B4"/>
    <w:rsid w:val="00DA5A95"/>
    <w:rsid w:val="00DA7729"/>
    <w:rsid w:val="00DB4455"/>
    <w:rsid w:val="00DB5104"/>
    <w:rsid w:val="00DC0AA0"/>
    <w:rsid w:val="00DD19CC"/>
    <w:rsid w:val="00DE685E"/>
    <w:rsid w:val="00DE70AC"/>
    <w:rsid w:val="00DF3545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766AE"/>
    <w:rsid w:val="00F82F6B"/>
    <w:rsid w:val="00F921A4"/>
    <w:rsid w:val="00F9781F"/>
    <w:rsid w:val="00FA2E35"/>
    <w:rsid w:val="00FA2FF7"/>
    <w:rsid w:val="00FB0133"/>
    <w:rsid w:val="00FB4A80"/>
    <w:rsid w:val="00FD00FC"/>
    <w:rsid w:val="00FD1FBF"/>
    <w:rsid w:val="00FD6223"/>
    <w:rsid w:val="00FE46C7"/>
    <w:rsid w:val="00FE48AA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  <o:rules v:ext="edit">
        <o:r id="V:Rule1" type="connector" idref="#_x0000_s1101"/>
        <o:r id="V:Rule2" type="connector" idref="#_x0000_s1108"/>
        <o:r id="V:Rule3" type="connector" idref="#_x0000_s1100"/>
        <o:r id="V:Rule4" type="connector" idref="#_x0000_s1095"/>
        <o:r id="V:Rule5" type="connector" idref="#_x0000_s1102"/>
        <o:r id="V:Rule6" type="connector" idref="#_x0000_s1098"/>
        <o:r id="V:Rule7" type="connector" idref="#_x0000_s1103"/>
        <o:r id="V:Rule8" type="connector" idref="#_x0000_s1094"/>
        <o:r id="V:Rule9" type="connector" idref="#_x0000_s1096"/>
        <o:r id="V:Rule10" type="connector" idref="#_x0000_s109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48E"/>
    <w:pPr>
      <w:ind w:left="113" w:right="113"/>
      <w:jc w:val="center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48E"/>
    <w:pPr>
      <w:ind w:left="720" w:right="0"/>
      <w:contextualSpacing/>
      <w:jc w:val="left"/>
    </w:pPr>
    <w:rPr>
      <w:rFonts w:eastAsiaTheme="minorEastAsia"/>
      <w:lang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3C4B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4BAB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3C4B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4BAB"/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3C4B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33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3D2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36</cp:revision>
  <cp:lastPrinted>2020-01-09T00:50:00Z</cp:lastPrinted>
  <dcterms:created xsi:type="dcterms:W3CDTF">2014-02-24T13:45:00Z</dcterms:created>
  <dcterms:modified xsi:type="dcterms:W3CDTF">2020-09-16T01:29:00Z</dcterms:modified>
</cp:coreProperties>
</file>